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AL  JUZGADO DE PRIMERA INSTANCIA Nº.................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(Nombre......................) Con NIF,,,,,,,,,,,,,,,,,,,,,,,,, con domicilio en calle......................., e-mail: ….............y Teléfono............., ante ese Juzgado comparezco y como mejor procede en derecho.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DIGO: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Que, por medio del presente escrito, vengo a comparecer en el procedimiento de Ejecución Hipotecaria (nº procedimiento) al amparo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Real decreto Ley 1/2024 de 14 de mayo,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por el que se prorrogan las medidas de suspensión de lanzamientos sobre la vivienda habitual para la protección de los colectivos vulnerables,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por el que se modifica la Ley 1/2013, de 14 de mayo, de medidas para reforzar la protección a los deudores hipotecarios, reestructuración de deuda y alquiler social;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Haciendo al efecto las siguientes alegaciones: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Primera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- Que en fecha (fecha del último auto) obtuve de este Juzgado AUTO que declaró la suspensión del lanzamiento de la vivienda objeto de ejecución, al amparo de la Ley 1/2013 de 14 de mayo y del Real Decreto-Ley 27/2012 de 15 de noviembre, de medidas urgentes para reforzar la protección a los deudores hipotecarios.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Auto que se adjunta al presente escrito)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Segunda.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Que por seguir reuniendo en la actualidad los mismos requisitos establecidos en la mencionada Ley 1/2013 de 14 de mayo,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SUPLICO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 Juzgado que tenga por presentado este escrito, se sirva admitirlo y mantenga la suspensión del lanzamiento de la vivienda objeto de ejecución, (sita en la calle.............nº...........puerta.........de …(municipio )........., por un periodo de cuatro años más, es decir, hasta mayo de 2028.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 justicia que pido en ………….  a …. de …. de 2024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Fdo.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…..............................</w:t>
      </w:r>
    </w:p>
    <w:sectPr>
      <w:headerReference r:id="rId7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1580197" cy="570149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0197" cy="570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Ok7IShGcE+0eVPeTyOteqvXaA==">CgMxLjA4AHIhMWRDOW4xM3A5U0hMQmxUTXNhLThXWkU5X2s0bFMzaXNB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