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0EA22" w14:textId="77777777" w:rsidR="00A32371" w:rsidRDefault="00A32371"/>
    <w:p w14:paraId="0CC3074D" w14:textId="63601788" w:rsidR="00A32371" w:rsidRDefault="00000000">
      <w:pPr>
        <w:spacing w:line="360" w:lineRule="auto"/>
        <w:jc w:val="center"/>
        <w:rPr>
          <w:u w:val="single"/>
        </w:rPr>
      </w:pPr>
      <w:r w:rsidRPr="000D5C87">
        <w:rPr>
          <w:u w:val="single"/>
        </w:rPr>
        <w:t>Solicitud de renovación de alquiler social</w:t>
      </w:r>
      <w:r w:rsidR="000A1BD1" w:rsidRPr="000D5C87">
        <w:rPr>
          <w:u w:val="single"/>
        </w:rPr>
        <w:t xml:space="preserve">, </w:t>
      </w:r>
      <w:r w:rsidR="000D5C87">
        <w:rPr>
          <w:u w:val="single"/>
        </w:rPr>
        <w:t xml:space="preserve">o </w:t>
      </w:r>
      <w:r w:rsidR="000A1BD1" w:rsidRPr="000D5C87">
        <w:rPr>
          <w:u w:val="single"/>
        </w:rPr>
        <w:t>solicitud de prórroga extraordinaria por zona de mercado residencial tensionado</w:t>
      </w:r>
    </w:p>
    <w:p w14:paraId="34BFB36D" w14:textId="77777777" w:rsidR="000A1BD1" w:rsidRDefault="000A1BD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FBCC7F" w14:textId="77777777" w:rsidR="00A32371" w:rsidRDefault="00A3237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292C43" w14:textId="57F8C848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B050"/>
        </w:rPr>
        <w:t>Nombre propiedad</w:t>
      </w:r>
      <w:r>
        <w:t xml:space="preserve">, oficina de la calle </w:t>
      </w:r>
      <w:r>
        <w:rPr>
          <w:color w:val="00B050"/>
        </w:rPr>
        <w:t xml:space="preserve">XXXXX </w:t>
      </w:r>
      <w:r>
        <w:t xml:space="preserve">núm. </w:t>
      </w:r>
      <w:r>
        <w:rPr>
          <w:color w:val="00B050"/>
        </w:rPr>
        <w:t xml:space="preserve">XXX </w:t>
      </w:r>
      <w:r>
        <w:t xml:space="preserve">de </w:t>
      </w:r>
      <w:r>
        <w:rPr>
          <w:color w:val="00B050"/>
        </w:rPr>
        <w:t>localidad</w:t>
      </w:r>
      <w:r w:rsidR="000D5C87" w:rsidRPr="000D5C87">
        <w:rPr>
          <w:color w:val="000000" w:themeColor="text1"/>
        </w:rPr>
        <w:t>.</w:t>
      </w:r>
      <w:r w:rsidR="000D5C87">
        <w:rPr>
          <w:color w:val="00B050"/>
        </w:rPr>
        <w:t xml:space="preserve"> </w:t>
      </w:r>
    </w:p>
    <w:p w14:paraId="4C93E8CC" w14:textId="2CFD6A2D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B050"/>
        </w:rPr>
        <w:t>Nombre afectado</w:t>
      </w:r>
      <w:r>
        <w:t xml:space="preserve"> </w:t>
      </w:r>
      <w:r>
        <w:rPr>
          <w:color w:val="00B050"/>
        </w:rPr>
        <w:t>1</w:t>
      </w:r>
      <w:r>
        <w:t xml:space="preserve">, mayor de edad, con domicilio a efectos de notificaciones en la calle </w:t>
      </w:r>
      <w:r>
        <w:rPr>
          <w:color w:val="00B050"/>
        </w:rPr>
        <w:t xml:space="preserve">XXXXXX </w:t>
      </w:r>
      <w:r>
        <w:t xml:space="preserve">número </w:t>
      </w:r>
      <w:r>
        <w:rPr>
          <w:color w:val="00B050"/>
        </w:rPr>
        <w:t xml:space="preserve">XX </w:t>
      </w:r>
      <w:r>
        <w:t xml:space="preserve">, piso </w:t>
      </w:r>
      <w:r>
        <w:rPr>
          <w:color w:val="00B050"/>
        </w:rPr>
        <w:t xml:space="preserve">XX </w:t>
      </w:r>
      <w:r>
        <w:t xml:space="preserve">de </w:t>
      </w:r>
      <w:r>
        <w:rPr>
          <w:color w:val="00B050"/>
        </w:rPr>
        <w:t xml:space="preserve">localidad </w:t>
      </w:r>
      <w:r>
        <w:t xml:space="preserve">, con DNI/NIE </w:t>
      </w:r>
      <w:r>
        <w:rPr>
          <w:color w:val="00B050"/>
        </w:rPr>
        <w:t xml:space="preserve">XXXXXXX </w:t>
      </w:r>
      <w:r>
        <w:t xml:space="preserve">, y </w:t>
      </w:r>
      <w:r>
        <w:rPr>
          <w:color w:val="00B050"/>
        </w:rPr>
        <w:t xml:space="preserve">Nombre afectada 2 </w:t>
      </w:r>
      <w:r>
        <w:t xml:space="preserve">, mayor de edad, con domicilio a efectos de notificaciones en la calle </w:t>
      </w:r>
      <w:r>
        <w:rPr>
          <w:color w:val="00B050"/>
        </w:rPr>
        <w:t xml:space="preserve">XXXX </w:t>
      </w:r>
      <w:r>
        <w:t xml:space="preserve">número </w:t>
      </w:r>
      <w:r>
        <w:rPr>
          <w:color w:val="00B050"/>
        </w:rPr>
        <w:t xml:space="preserve">XXXXXX </w:t>
      </w:r>
      <w:r>
        <w:t xml:space="preserve">, piso </w:t>
      </w:r>
      <w:r>
        <w:rPr>
          <w:color w:val="00B050"/>
        </w:rPr>
        <w:t xml:space="preserve">XX </w:t>
      </w:r>
      <w:r>
        <w:t xml:space="preserve">de </w:t>
      </w:r>
      <w:r>
        <w:rPr>
          <w:color w:val="00B050"/>
        </w:rPr>
        <w:t xml:space="preserve">localidad </w:t>
      </w:r>
      <w:r>
        <w:t xml:space="preserve">, con DNI/NIE </w:t>
      </w:r>
      <w:r>
        <w:rPr>
          <w:color w:val="00B050"/>
        </w:rPr>
        <w:t xml:space="preserve">XXXXXXX, </w:t>
      </w:r>
      <w:r w:rsidR="00955236" w:rsidRPr="00955236">
        <w:rPr>
          <w:b/>
          <w:bCs/>
        </w:rPr>
        <w:t>MANIFIESTAN</w:t>
      </w:r>
      <w:r>
        <w:rPr>
          <w:b/>
        </w:rPr>
        <w:t>:</w:t>
      </w:r>
    </w:p>
    <w:p w14:paraId="6156A782" w14:textId="08C6CA5E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 xml:space="preserve">Primero.- </w:t>
      </w:r>
      <w:r>
        <w:t xml:space="preserve">Que, por motivos de contexto económico ajenos a su voluntad, en su momento firmaron un contrato de alquiler social, que provenía </w:t>
      </w:r>
      <w:r>
        <w:rPr>
          <w:color w:val="00B050"/>
        </w:rPr>
        <w:t>de una ejecución hipotecaria / del impago de rentas de alquiler / de la finalización del contrato de alquiler / de una ocupación sin título habilitante (elegir una)</w:t>
      </w:r>
      <w:r w:rsidR="000A1BD1" w:rsidRPr="000A1BD1">
        <w:t xml:space="preserve">, en virtud de la </w:t>
      </w:r>
      <w:r w:rsidR="000A1BD1" w:rsidRPr="000A1BD1">
        <w:rPr>
          <w:i/>
          <w:iCs/>
        </w:rPr>
        <w:t>Ley 24/2015, de 29 de julio, de medidas urgentes para afrontar la emergencia en el ámbito de la vivienda y la pobreza energética</w:t>
      </w:r>
      <w:r w:rsidR="000A1BD1" w:rsidRPr="000A1BD1">
        <w:t>.</w:t>
      </w:r>
    </w:p>
    <w:p w14:paraId="5465186B" w14:textId="6C708755" w:rsidR="00A32371" w:rsidRDefault="00000000">
      <w:pPr>
        <w:spacing w:before="240" w:after="240" w:line="360" w:lineRule="auto"/>
        <w:jc w:val="both"/>
        <w:rPr>
          <w:color w:val="00B050"/>
        </w:rPr>
      </w:pPr>
      <w:r>
        <w:rPr>
          <w:b/>
        </w:rPr>
        <w:t xml:space="preserve">Segundo.- </w:t>
      </w:r>
      <w:r>
        <w:t xml:space="preserve">Que, en la actualidad, la situación de vulnerabilidad económica y de exclusión residencial que originó el derecho a firmar un contrato de alquiler social en fecha </w:t>
      </w:r>
      <w:r>
        <w:rPr>
          <w:color w:val="00B050"/>
        </w:rPr>
        <w:t xml:space="preserve">XX/XX/XXXX </w:t>
      </w:r>
      <w:r>
        <w:t xml:space="preserve">persiste, como se acredita con la documentación adjunta </w:t>
      </w:r>
      <w:r>
        <w:rPr>
          <w:color w:val="00B050"/>
        </w:rPr>
        <w:t>(adjuntar documentación acreditativa de la situación de exclusión residencial según la 24/2015).</w:t>
      </w:r>
    </w:p>
    <w:p w14:paraId="1E9212BF" w14:textId="1ACD8401" w:rsidR="000A1BD1" w:rsidRPr="000A1BD1" w:rsidRDefault="00000000" w:rsidP="000A1BD1">
      <w:pPr>
        <w:spacing w:before="280" w:after="280" w:line="360" w:lineRule="auto"/>
        <w:jc w:val="both"/>
        <w:rPr>
          <w:b/>
        </w:rPr>
      </w:pPr>
      <w:r>
        <w:rPr>
          <w:b/>
        </w:rPr>
        <w:t xml:space="preserve">Tercero.- </w:t>
      </w:r>
      <w:r w:rsidR="000A1BD1">
        <w:rPr>
          <w:bCs/>
        </w:rPr>
        <w:t>Que ante</w:t>
      </w:r>
      <w:r w:rsidR="000A1BD1" w:rsidRPr="000A1BD1">
        <w:rPr>
          <w:bCs/>
        </w:rPr>
        <w:t xml:space="preserve"> </w:t>
      </w:r>
      <w:r w:rsidR="000A1BD1" w:rsidRPr="000A1BD1">
        <w:rPr>
          <w:b/>
          <w:color w:val="00B050"/>
        </w:rPr>
        <w:t>(a)</w:t>
      </w:r>
      <w:r w:rsidR="000A1BD1" w:rsidRPr="000A1BD1">
        <w:rPr>
          <w:bCs/>
          <w:color w:val="00B050"/>
        </w:rPr>
        <w:t xml:space="preserve"> la notificación de la voluntad de no renovar el contrato por parte de la persona arrendadora con una antelación previa de más de cuatro meses a la finalización de la prórroga obligatoria prevista en el artículo 9.1 de la Ley de Arrendamientos Urbanos / </w:t>
      </w:r>
      <w:r w:rsidR="000A1BD1" w:rsidRPr="000A1BD1">
        <w:rPr>
          <w:b/>
          <w:color w:val="00B050"/>
        </w:rPr>
        <w:t>(b)</w:t>
      </w:r>
      <w:r w:rsidR="000A1BD1" w:rsidRPr="000A1BD1">
        <w:rPr>
          <w:bCs/>
          <w:color w:val="00B050"/>
        </w:rPr>
        <w:t xml:space="preserve"> la pronta finalización de la prórroga tácita del contrato prevista en el artículo 10.1 de la Ley de Arrendamientos Urbanos</w:t>
      </w:r>
      <w:r w:rsidR="000A1BD1">
        <w:rPr>
          <w:bCs/>
          <w:color w:val="00B050"/>
        </w:rPr>
        <w:t xml:space="preserve"> </w:t>
      </w:r>
      <w:r w:rsidR="000A1BD1" w:rsidRPr="000A1BD1">
        <w:rPr>
          <w:bCs/>
          <w:i/>
          <w:iCs/>
          <w:color w:val="00B050"/>
        </w:rPr>
        <w:t xml:space="preserve">[escoger supuesto (a) </w:t>
      </w:r>
      <w:r w:rsidR="003B2473">
        <w:rPr>
          <w:bCs/>
          <w:i/>
          <w:iCs/>
          <w:color w:val="00B050"/>
        </w:rPr>
        <w:t xml:space="preserve">de finalización de los primeros 5 ó 7 años de duración del contrato, </w:t>
      </w:r>
      <w:r w:rsidR="000A1BD1" w:rsidRPr="000A1BD1">
        <w:rPr>
          <w:bCs/>
          <w:i/>
          <w:iCs/>
          <w:color w:val="00B050"/>
        </w:rPr>
        <w:t>o (b)</w:t>
      </w:r>
      <w:r w:rsidR="003B2473">
        <w:rPr>
          <w:bCs/>
          <w:i/>
          <w:iCs/>
          <w:color w:val="00B050"/>
        </w:rPr>
        <w:t xml:space="preserve"> de finalización de la prórroga de 3 años</w:t>
      </w:r>
      <w:r w:rsidR="000A1BD1" w:rsidRPr="000A1BD1">
        <w:rPr>
          <w:bCs/>
          <w:i/>
          <w:iCs/>
          <w:color w:val="00B050"/>
        </w:rPr>
        <w:t>]</w:t>
      </w:r>
      <w:r w:rsidR="000A1BD1" w:rsidRPr="000A1BD1">
        <w:rPr>
          <w:bCs/>
        </w:rPr>
        <w:t xml:space="preserve">,  </w:t>
      </w:r>
      <w:r w:rsidR="000A1BD1">
        <w:rPr>
          <w:bCs/>
        </w:rPr>
        <w:t xml:space="preserve">como persona arrendataria </w:t>
      </w:r>
      <w:r w:rsidR="000A1BD1" w:rsidRPr="00562AE4">
        <w:rPr>
          <w:rFonts w:eastAsia="Calibri"/>
        </w:rPr>
        <w:t xml:space="preserve">solicito la prórroga extraordinaria por plazos anuales hasta un máximo de 3 años, al encontrarse la vivienda sita </w:t>
      </w:r>
      <w:r w:rsidR="000A1BD1" w:rsidRPr="000A1BD1">
        <w:rPr>
          <w:rFonts w:eastAsia="Calibri"/>
          <w:color w:val="000000" w:themeColor="text1"/>
        </w:rPr>
        <w:t xml:space="preserve">en </w:t>
      </w:r>
      <w:r w:rsidR="000A1BD1" w:rsidRPr="00562AE4">
        <w:rPr>
          <w:rFonts w:eastAsia="Calibri"/>
          <w:color w:val="00B050"/>
        </w:rPr>
        <w:t>municipio donde se sitúa la vivienda</w:t>
      </w:r>
      <w:r w:rsidR="000A1BD1" w:rsidRPr="00562AE4">
        <w:rPr>
          <w:rFonts w:eastAsia="Calibri"/>
        </w:rPr>
        <w:t xml:space="preserve"> y haber sido declarado dicho municipio como zona de mercado residencial tensionado. Dicha prórroga es de obligado cumplimiento para la parte arrendadora.</w:t>
      </w:r>
      <w:r w:rsidR="000A1BD1">
        <w:rPr>
          <w:b/>
        </w:rPr>
        <w:t xml:space="preserve"> </w:t>
      </w:r>
    </w:p>
    <w:p w14:paraId="3221A81A" w14:textId="4C524E9D" w:rsidR="00A32371" w:rsidRDefault="00000000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Por lo que, </w:t>
      </w:r>
      <w:r>
        <w:rPr>
          <w:b/>
        </w:rPr>
        <w:t>SOLICITA</w:t>
      </w:r>
      <w:r w:rsidR="003B2473">
        <w:rPr>
          <w:b/>
        </w:rPr>
        <w:t>N</w:t>
      </w:r>
      <w:r>
        <w:rPr>
          <w:b/>
        </w:rPr>
        <w:t>:</w:t>
      </w:r>
    </w:p>
    <w:p w14:paraId="2133A3FC" w14:textId="0C688A56" w:rsidR="000D5C87" w:rsidRDefault="000D5C87" w:rsidP="000D5C87">
      <w:pPr>
        <w:spacing w:before="240" w:after="120" w:line="360" w:lineRule="auto"/>
        <w:jc w:val="both"/>
      </w:pPr>
      <w:r>
        <w:lastRenderedPageBreak/>
        <w:t xml:space="preserve">1.- </w:t>
      </w:r>
      <w:r w:rsidR="000A1BD1">
        <w:t xml:space="preserve">Que </w:t>
      </w:r>
      <w:r>
        <w:t xml:space="preserve">se firme un nuevo contrato de alquiler social, en los términos establecidos por la </w:t>
      </w:r>
      <w:r w:rsidRPr="000D5C87">
        <w:rPr>
          <w:i/>
          <w:iCs/>
        </w:rPr>
        <w:t>Ley 24/2015, de 29 de julio, de medidas urgentes para afrontar la emergencia en el ámbito de la vivienda y pobreza energética</w:t>
      </w:r>
      <w:r>
        <w:t>;</w:t>
      </w:r>
    </w:p>
    <w:p w14:paraId="3223FDA2" w14:textId="6BF0AE05" w:rsidR="00A32371" w:rsidRPr="000D5C87" w:rsidRDefault="000D5C87" w:rsidP="000D5C87">
      <w:pPr>
        <w:spacing w:before="280" w:after="280" w:line="360" w:lineRule="auto"/>
        <w:jc w:val="both"/>
        <w:rPr>
          <w:rFonts w:eastAsia="Calibri"/>
        </w:rPr>
      </w:pPr>
      <w:r>
        <w:t>2- Que, subsidiariamente</w:t>
      </w:r>
      <w:r w:rsidR="003B2473">
        <w:t xml:space="preserve"> y ante el caso de que no se firme un nuevo contrato de alquiler social</w:t>
      </w:r>
      <w:r>
        <w:t xml:space="preserve">, se solicita la prórroga extraordinaria </w:t>
      </w:r>
      <w:r w:rsidRPr="00562AE4">
        <w:rPr>
          <w:rFonts w:eastAsia="Calibri"/>
        </w:rPr>
        <w:t xml:space="preserve">por plazos anuales hasta un máximo de 3 años, al encontrarse la vivienda sita </w:t>
      </w:r>
      <w:r w:rsidRPr="00562AE4">
        <w:rPr>
          <w:rFonts w:eastAsia="Calibri"/>
          <w:color w:val="00B050"/>
        </w:rPr>
        <w:t>en municipio donde se sitúa la vivienda</w:t>
      </w:r>
      <w:r w:rsidRPr="00562AE4">
        <w:rPr>
          <w:rFonts w:eastAsia="Calibri"/>
        </w:rPr>
        <w:t xml:space="preserve"> y haber sido declarado dicho municipio como zona de mercado residencial tensionado</w:t>
      </w:r>
      <w:r>
        <w:rPr>
          <w:rFonts w:eastAsia="Calibri"/>
        </w:rPr>
        <w:t xml:space="preserve">, de conformidad con lo establecido por el artículo 10.3 de la Ley de Arrendamientos Urbanos. </w:t>
      </w:r>
    </w:p>
    <w:p w14:paraId="29C5FA1B" w14:textId="77777777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>Atentamente,</w:t>
      </w:r>
    </w:p>
    <w:p w14:paraId="2B18B7E0" w14:textId="77777777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B050"/>
        </w:rPr>
        <w:t> </w:t>
      </w:r>
    </w:p>
    <w:p w14:paraId="6E52CC96" w14:textId="77777777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B050"/>
        </w:rPr>
        <w:t>Firmas</w:t>
      </w:r>
    </w:p>
    <w:p w14:paraId="797F89E1" w14:textId="77777777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B050"/>
        </w:rPr>
        <w:t>Nombre afectada 1 y Nombre afectado 2</w:t>
      </w:r>
    </w:p>
    <w:p w14:paraId="2CD97274" w14:textId="77777777" w:rsidR="00A32371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B050"/>
        </w:rPr>
        <w:t>Teléfono de contacto</w:t>
      </w:r>
    </w:p>
    <w:p w14:paraId="2D088D68" w14:textId="77777777" w:rsidR="00A32371" w:rsidRDefault="00000000">
      <w:pPr>
        <w:spacing w:after="200"/>
      </w:pPr>
      <w:r>
        <w:rPr>
          <w:color w:val="00B050"/>
        </w:rPr>
        <w:t xml:space="preserve">Localidad </w:t>
      </w:r>
      <w:r>
        <w:t xml:space="preserve">, </w:t>
      </w:r>
      <w:r>
        <w:rPr>
          <w:color w:val="00B050"/>
        </w:rPr>
        <w:t xml:space="preserve">XX </w:t>
      </w:r>
      <w:r>
        <w:t xml:space="preserve">de </w:t>
      </w:r>
      <w:r>
        <w:rPr>
          <w:color w:val="00B050"/>
        </w:rPr>
        <w:t xml:space="preserve">XX </w:t>
      </w:r>
      <w:r>
        <w:t xml:space="preserve">de 20 </w:t>
      </w:r>
      <w:r>
        <w:rPr>
          <w:color w:val="00B050"/>
        </w:rPr>
        <w:t>XX</w:t>
      </w:r>
    </w:p>
    <w:sectPr w:rsidR="00A32371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8BD44" w14:textId="77777777" w:rsidR="000B1918" w:rsidRDefault="000B1918">
      <w:pPr>
        <w:spacing w:line="240" w:lineRule="auto"/>
      </w:pPr>
      <w:r>
        <w:separator/>
      </w:r>
    </w:p>
  </w:endnote>
  <w:endnote w:type="continuationSeparator" w:id="0">
    <w:p w14:paraId="08929120" w14:textId="77777777" w:rsidR="000B1918" w:rsidRDefault="000B19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ADD8440-2073-4BAE-9D3B-9446391494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5AF8EF-B9B1-44D4-B659-6C8CFDD869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DDD681-66CB-4A99-95D5-21CE760FEC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58F081" w14:textId="77777777" w:rsidR="000B1918" w:rsidRDefault="000B1918">
      <w:pPr>
        <w:spacing w:line="240" w:lineRule="auto"/>
      </w:pPr>
      <w:r>
        <w:separator/>
      </w:r>
    </w:p>
  </w:footnote>
  <w:footnote w:type="continuationSeparator" w:id="0">
    <w:p w14:paraId="0CEA1776" w14:textId="77777777" w:rsidR="000B1918" w:rsidRDefault="000B19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A95EC" w14:textId="77777777" w:rsidR="00A32371" w:rsidRDefault="00000000">
    <w:r>
      <w:rPr>
        <w:noProof/>
      </w:rPr>
      <w:drawing>
        <wp:inline distT="114300" distB="114300" distL="114300" distR="114300" wp14:anchorId="70828F2B" wp14:editId="5BBB4FB1">
          <wp:extent cx="1285875" cy="4667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56514F" w14:textId="77777777" w:rsidR="00A32371" w:rsidRDefault="00A32371"/>
  <w:p w14:paraId="2C79FD9F" w14:textId="77777777" w:rsidR="00A32371" w:rsidRDefault="00A32371"/>
  <w:p w14:paraId="5F037FE5" w14:textId="77777777" w:rsidR="00A32371" w:rsidRDefault="00A3237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45D3D"/>
    <w:multiLevelType w:val="multilevel"/>
    <w:tmpl w:val="716CB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48292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371"/>
    <w:rsid w:val="000A1BD1"/>
    <w:rsid w:val="000B1918"/>
    <w:rsid w:val="000D5C87"/>
    <w:rsid w:val="00200826"/>
    <w:rsid w:val="002C1998"/>
    <w:rsid w:val="003B2473"/>
    <w:rsid w:val="00775D37"/>
    <w:rsid w:val="00955236"/>
    <w:rsid w:val="009730BF"/>
    <w:rsid w:val="00A32371"/>
    <w:rsid w:val="00BF5110"/>
    <w:rsid w:val="00D8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5B840"/>
  <w15:docId w15:val="{EB7556F9-CEFD-43F3-A51D-0A5F1AF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43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 Observatori DESC</dc:creator>
  <cp:lastModifiedBy>Comunicació Observatori DESC</cp:lastModifiedBy>
  <cp:revision>5</cp:revision>
  <dcterms:created xsi:type="dcterms:W3CDTF">2024-11-26T09:52:00Z</dcterms:created>
  <dcterms:modified xsi:type="dcterms:W3CDTF">2024-11-26T14:20:00Z</dcterms:modified>
</cp:coreProperties>
</file>