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F3AB4" w14:textId="77777777" w:rsidR="00572CD5" w:rsidRDefault="00572CD5">
      <w:pPr>
        <w:spacing w:line="360" w:lineRule="auto"/>
        <w:jc w:val="both"/>
        <w:rPr>
          <w:b/>
          <w:bCs/>
          <w:sz w:val="24"/>
          <w:szCs w:val="24"/>
          <w:u w:val="single"/>
        </w:rPr>
      </w:pPr>
    </w:p>
    <w:p w14:paraId="260BDEDD" w14:textId="45FE4A5C" w:rsidR="00572CD5" w:rsidRDefault="00F12F36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CONTESTACIÓN SOBRE LA VIGENCIA DEL CONTRATO DE ALQUILER ANTE LA DENEGACIÓN DE LA </w:t>
      </w:r>
      <w:r w:rsidR="002142C6">
        <w:rPr>
          <w:b/>
          <w:bCs/>
          <w:sz w:val="24"/>
          <w:szCs w:val="24"/>
          <w:u w:val="single"/>
        </w:rPr>
        <w:t>PRÓRROGA EXTRAORDINARIA DEL CONTRATO</w:t>
      </w:r>
    </w:p>
    <w:p w14:paraId="30718519" w14:textId="77777777" w:rsidR="00572CD5" w:rsidRDefault="002142C6">
      <w:pPr>
        <w:spacing w:line="360" w:lineRule="auto"/>
        <w:jc w:val="both"/>
        <w:rPr>
          <w:i/>
          <w:iCs/>
          <w:u w:val="single"/>
        </w:rPr>
      </w:pPr>
      <w:r>
        <w:rPr>
          <w:i/>
          <w:iCs/>
          <w:u w:val="single"/>
        </w:rPr>
        <w:t>en base al artículo 1 del Real Decreto-ley 8/2026 de medidas en el alquiler</w:t>
      </w:r>
    </w:p>
    <w:p w14:paraId="0E0BEE7F" w14:textId="77777777" w:rsidR="00572CD5" w:rsidRDefault="00572C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C92C84" w14:textId="77777777" w:rsidR="00572CD5" w:rsidRDefault="002142C6">
      <w:pPr>
        <w:spacing w:after="20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De: El titular del contrato de alquiler. </w:t>
      </w:r>
    </w:p>
    <w:p w14:paraId="12BDAE81" w14:textId="77777777" w:rsidR="00572CD5" w:rsidRDefault="002142C6">
      <w:pPr>
        <w:spacing w:after="200"/>
        <w:jc w:val="both"/>
        <w:rPr>
          <w:color w:val="00B050"/>
        </w:rPr>
      </w:pPr>
      <w:r>
        <w:rPr>
          <w:color w:val="00B050"/>
        </w:rPr>
        <w:t>Nombre del arrendatario (la/s persona/s inquilina/s), con DNI.</w:t>
      </w:r>
    </w:p>
    <w:p w14:paraId="11DC49BB" w14:textId="5D3DAE78" w:rsidR="00572CD5" w:rsidRDefault="002142C6">
      <w:pPr>
        <w:spacing w:after="200"/>
        <w:jc w:val="both"/>
        <w:rPr>
          <w:color w:val="00B050"/>
          <w:sz w:val="4"/>
          <w:szCs w:val="4"/>
        </w:rPr>
      </w:pPr>
      <w:r>
        <w:rPr>
          <w:color w:val="00B050"/>
        </w:rPr>
        <w:t xml:space="preserve">Dirección del alquiler, municipio y código postal. </w:t>
      </w:r>
      <w:r w:rsidR="00F12F36">
        <w:rPr>
          <w:color w:val="00B050"/>
        </w:rPr>
        <w:t>Además,</w:t>
      </w:r>
      <w:r>
        <w:rPr>
          <w:color w:val="00B050"/>
        </w:rPr>
        <w:t xml:space="preserve"> se puede añadir email.</w:t>
      </w:r>
    </w:p>
    <w:p w14:paraId="4B054D9F" w14:textId="77777777" w:rsidR="00572CD5" w:rsidRDefault="002142C6" w:rsidP="00F12F36">
      <w:pPr>
        <w:spacing w:after="200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Para: El arrendador</w:t>
      </w:r>
    </w:p>
    <w:p w14:paraId="257F9991" w14:textId="77777777" w:rsidR="00572CD5" w:rsidRDefault="002142C6" w:rsidP="00F12F36">
      <w:pPr>
        <w:spacing w:after="200" w:line="240" w:lineRule="auto"/>
        <w:jc w:val="right"/>
        <w:rPr>
          <w:color w:val="00B050"/>
        </w:rPr>
      </w:pPr>
      <w:r>
        <w:rPr>
          <w:b/>
          <w:bCs/>
          <w:color w:val="00B050"/>
        </w:rPr>
        <w:t>Nombre</w:t>
      </w:r>
      <w:r>
        <w:rPr>
          <w:color w:val="00B050"/>
        </w:rPr>
        <w:t xml:space="preserve"> del arrendador (propietario) -y del administrador si existe- </w:t>
      </w:r>
    </w:p>
    <w:p w14:paraId="2B330A1F" w14:textId="77777777" w:rsidR="00572CD5" w:rsidRDefault="002142C6" w:rsidP="00F12F36">
      <w:pPr>
        <w:spacing w:after="200" w:line="240" w:lineRule="auto"/>
        <w:jc w:val="right"/>
        <w:rPr>
          <w:color w:val="00B050"/>
        </w:rPr>
      </w:pPr>
      <w:r>
        <w:rPr>
          <w:color w:val="00B050"/>
        </w:rPr>
        <w:t>Dirección del arrendador -si se conoce, pero con tal de que le llegue basta-</w:t>
      </w:r>
    </w:p>
    <w:p w14:paraId="51625470" w14:textId="77777777" w:rsidR="00F12F36" w:rsidRDefault="00F12F36">
      <w:pPr>
        <w:spacing w:after="200"/>
        <w:jc w:val="both"/>
      </w:pPr>
    </w:p>
    <w:p w14:paraId="087BB470" w14:textId="5D7EBE10" w:rsidR="00F12F36" w:rsidRDefault="00F12F36">
      <w:pPr>
        <w:spacing w:after="200"/>
        <w:jc w:val="both"/>
      </w:pPr>
      <w:r>
        <w:t xml:space="preserve">Estimados/as Sres./Sras.: </w:t>
      </w:r>
    </w:p>
    <w:p w14:paraId="738D3E67" w14:textId="3BE9D112" w:rsidR="00F12F36" w:rsidRDefault="00F12F36">
      <w:pPr>
        <w:spacing w:after="200"/>
        <w:jc w:val="both"/>
      </w:pPr>
      <w:r>
        <w:t xml:space="preserve">Les escribimos en relación con la carta de fecha </w:t>
      </w:r>
      <w:r w:rsidRPr="00F12F36">
        <w:rPr>
          <w:color w:val="56D450"/>
        </w:rPr>
        <w:t>________</w:t>
      </w:r>
      <w:r w:rsidRPr="00F12F36">
        <w:rPr>
          <w:color w:val="76923C" w:themeColor="accent3" w:themeShade="BF"/>
        </w:rPr>
        <w:t xml:space="preserve"> </w:t>
      </w:r>
      <w:r w:rsidR="00272D9D" w:rsidRPr="00272D9D">
        <w:rPr>
          <w:color w:val="56D450"/>
        </w:rPr>
        <w:t>(</w:t>
      </w:r>
      <w:r w:rsidR="00272D9D">
        <w:rPr>
          <w:color w:val="56D450"/>
        </w:rPr>
        <w:t>fecha en que hemos recibido la negativa de la parte arrendadora</w:t>
      </w:r>
      <w:r w:rsidR="00272D9D" w:rsidRPr="00272D9D">
        <w:rPr>
          <w:color w:val="56D450"/>
        </w:rPr>
        <w:t>)</w:t>
      </w:r>
      <w:r w:rsidR="00272D9D">
        <w:rPr>
          <w:color w:val="76923C" w:themeColor="accent3" w:themeShade="BF"/>
        </w:rPr>
        <w:t xml:space="preserve"> </w:t>
      </w:r>
      <w:r>
        <w:t xml:space="preserve">en la cual ustedes contestan de forma negativa a la solicitud de prórroga extraordinaria del contrato de alquiler realizada en fecha </w:t>
      </w:r>
      <w:r w:rsidRPr="00F12F36">
        <w:rPr>
          <w:color w:val="56D450"/>
        </w:rPr>
        <w:t xml:space="preserve">__________ </w:t>
      </w:r>
      <w:r w:rsidR="00272D9D">
        <w:rPr>
          <w:color w:val="56D450"/>
        </w:rPr>
        <w:t xml:space="preserve">(fecha en que enviamos el burofax solicitando la prórroga extraordinaria) </w:t>
      </w:r>
      <w:r>
        <w:t xml:space="preserve">por esta parte. </w:t>
      </w:r>
    </w:p>
    <w:p w14:paraId="2A8ED269" w14:textId="224F8900" w:rsidR="00572CD5" w:rsidRDefault="00F12F36">
      <w:pPr>
        <w:spacing w:after="200"/>
        <w:jc w:val="both"/>
      </w:pPr>
      <w:r>
        <w:t xml:space="preserve">Como se manifestó en su momento, el artículo 1 del </w:t>
      </w:r>
      <w:r w:rsidR="002142C6">
        <w:t>R</w:t>
      </w:r>
      <w:r w:rsidR="002142C6">
        <w:t>eal Decreto-ley 8/2026 de medidas en el alquiler en respuesta a las consecuencias económicas y sociales de la Guerra de Irán</w:t>
      </w:r>
      <w:r>
        <w:t xml:space="preserve">, establece el carácter obligatorio de la prórroga extraordinaria una vez </w:t>
      </w:r>
      <w:r w:rsidR="00272D9D">
        <w:t>que ésta</w:t>
      </w:r>
      <w:r>
        <w:t xml:space="preserve"> ha sido solicitada por parte de la parte arrendataria. </w:t>
      </w:r>
    </w:p>
    <w:p w14:paraId="0C1DAF65" w14:textId="31FBE9B0" w:rsidR="00F12F36" w:rsidRDefault="00F12F36">
      <w:pPr>
        <w:spacing w:after="200"/>
        <w:jc w:val="both"/>
      </w:pPr>
      <w:r>
        <w:t xml:space="preserve">El hecho </w:t>
      </w:r>
      <w:r w:rsidR="00272D9D">
        <w:t xml:space="preserve">de </w:t>
      </w:r>
      <w:r>
        <w:t>que</w:t>
      </w:r>
      <w:r w:rsidR="00272D9D">
        <w:t xml:space="preserve"> en fecha 28 de abril de 2026</w:t>
      </w:r>
      <w:r>
        <w:t xml:space="preserve"> este Real Decreto-ley no fuera convalidado por parte del Congreso de los Diputados, no significa que durante su vigencia no </w:t>
      </w:r>
      <w:r w:rsidR="00272D9D">
        <w:t>haya desplegado</w:t>
      </w:r>
      <w:r>
        <w:t xml:space="preserve"> todos </w:t>
      </w:r>
      <w:r w:rsidR="00272D9D">
        <w:t xml:space="preserve">sus efectos, tal y como establece la jurisprudencia del Tribunal Constitucional. </w:t>
      </w:r>
    </w:p>
    <w:p w14:paraId="5825D2B4" w14:textId="1B923EE3" w:rsidR="00272D9D" w:rsidRDefault="00272D9D">
      <w:pPr>
        <w:spacing w:after="200"/>
        <w:jc w:val="both"/>
      </w:pPr>
      <w:r>
        <w:t xml:space="preserve">Por todo ello, el contrato de arrendamiento debe entenderse prorrogado por dos años hasta el próximo </w:t>
      </w:r>
      <w:r w:rsidRPr="00272D9D">
        <w:rPr>
          <w:color w:val="56D450"/>
        </w:rPr>
        <w:t>________</w:t>
      </w:r>
      <w:r>
        <w:rPr>
          <w:color w:val="56D450"/>
        </w:rPr>
        <w:t xml:space="preserve"> (fecha de finalización del contrato: sumar dos años a la fecha en que el contrato iba a finalizar)</w:t>
      </w:r>
      <w:r w:rsidRPr="00272D9D">
        <w:rPr>
          <w:color w:val="56D450"/>
        </w:rPr>
        <w:t xml:space="preserve">. </w:t>
      </w:r>
    </w:p>
    <w:p w14:paraId="04FDC7C7" w14:textId="77777777" w:rsidR="00572CD5" w:rsidRDefault="002142C6">
      <w:pPr>
        <w:spacing w:after="200"/>
        <w:jc w:val="both"/>
        <w:rPr>
          <w:color w:val="00B050"/>
        </w:rPr>
      </w:pPr>
      <w:r>
        <w:t>Y para que así conste, se procede respetuosamente a firmar la siguiente solicitud</w:t>
      </w:r>
    </w:p>
    <w:p w14:paraId="3EDCF0B8" w14:textId="29D5E783" w:rsidR="00F12F36" w:rsidRDefault="00F12F36" w:rsidP="00F12F36">
      <w:pPr>
        <w:spacing w:after="200"/>
        <w:jc w:val="both"/>
        <w:rPr>
          <w:b/>
          <w:bCs/>
        </w:rPr>
      </w:pPr>
      <w:r>
        <w:rPr>
          <w:b/>
          <w:bCs/>
        </w:rPr>
        <w:t xml:space="preserve">En </w:t>
      </w:r>
      <w:r w:rsidR="00272D9D">
        <w:rPr>
          <w:b/>
          <w:bCs/>
          <w:color w:val="00B050"/>
        </w:rPr>
        <w:t>(</w:t>
      </w:r>
      <w:r>
        <w:rPr>
          <w:b/>
          <w:bCs/>
          <w:color w:val="00B050"/>
        </w:rPr>
        <w:t>LOCALIDAD</w:t>
      </w:r>
      <w:r w:rsidR="00272D9D">
        <w:rPr>
          <w:b/>
          <w:bCs/>
          <w:color w:val="00B050"/>
        </w:rPr>
        <w:t>)</w:t>
      </w:r>
      <w:r>
        <w:rPr>
          <w:b/>
          <w:bCs/>
        </w:rPr>
        <w:t>, a fecha</w:t>
      </w:r>
      <w:r w:rsidR="00272D9D">
        <w:rPr>
          <w:b/>
          <w:bCs/>
        </w:rPr>
        <w:t xml:space="preserve"> </w:t>
      </w:r>
      <w:r w:rsidR="00272D9D">
        <w:rPr>
          <w:b/>
          <w:bCs/>
          <w:color w:val="00B050"/>
        </w:rPr>
        <w:t>(</w:t>
      </w:r>
      <w:r>
        <w:rPr>
          <w:b/>
          <w:bCs/>
          <w:color w:val="00B050"/>
        </w:rPr>
        <w:t>DIA</w:t>
      </w:r>
      <w:r w:rsidR="00272D9D">
        <w:rPr>
          <w:b/>
          <w:bCs/>
          <w:color w:val="00B050"/>
        </w:rPr>
        <w:t>)</w:t>
      </w:r>
      <w:r>
        <w:rPr>
          <w:b/>
          <w:bCs/>
          <w:color w:val="00B050"/>
        </w:rPr>
        <w:t xml:space="preserve"> </w:t>
      </w:r>
      <w:r>
        <w:rPr>
          <w:b/>
          <w:bCs/>
        </w:rPr>
        <w:t xml:space="preserve">de </w:t>
      </w:r>
      <w:r w:rsidR="00272D9D">
        <w:rPr>
          <w:b/>
          <w:bCs/>
          <w:color w:val="00B050"/>
        </w:rPr>
        <w:t>(</w:t>
      </w:r>
      <w:r>
        <w:rPr>
          <w:b/>
          <w:bCs/>
          <w:color w:val="00B050"/>
        </w:rPr>
        <w:t>MES</w:t>
      </w:r>
      <w:r w:rsidR="00272D9D">
        <w:rPr>
          <w:b/>
          <w:bCs/>
          <w:color w:val="00B050"/>
        </w:rPr>
        <w:t>)</w:t>
      </w:r>
      <w:r>
        <w:rPr>
          <w:b/>
          <w:bCs/>
          <w:color w:val="00B050"/>
        </w:rPr>
        <w:t xml:space="preserve"> </w:t>
      </w:r>
      <w:r>
        <w:rPr>
          <w:b/>
          <w:bCs/>
        </w:rPr>
        <w:t>de 2026</w:t>
      </w:r>
    </w:p>
    <w:p w14:paraId="3EE3A926" w14:textId="77777777" w:rsidR="00F12F36" w:rsidRDefault="00F12F36">
      <w:pPr>
        <w:spacing w:after="200"/>
        <w:jc w:val="both"/>
        <w:rPr>
          <w:color w:val="000000"/>
        </w:rPr>
      </w:pPr>
    </w:p>
    <w:p w14:paraId="16E5CA67" w14:textId="2B00204B" w:rsidR="00572CD5" w:rsidRDefault="002142C6">
      <w:pPr>
        <w:spacing w:after="200"/>
        <w:jc w:val="both"/>
        <w:rPr>
          <w:color w:val="00B050"/>
        </w:rPr>
      </w:pPr>
      <w:r>
        <w:rPr>
          <w:color w:val="000000"/>
        </w:rPr>
        <w:t xml:space="preserve">Fdo. </w:t>
      </w:r>
      <w:r>
        <w:rPr>
          <w:color w:val="00B050"/>
        </w:rPr>
        <w:t>Firma y nombre de las personas inquilinas</w:t>
      </w:r>
    </w:p>
    <w:p w14:paraId="0892923C" w14:textId="77777777" w:rsidR="00572CD5" w:rsidRDefault="00572CD5">
      <w:pPr>
        <w:spacing w:after="200"/>
        <w:jc w:val="both"/>
        <w:rPr>
          <w:u w:val="single"/>
        </w:rPr>
      </w:pPr>
    </w:p>
    <w:sectPr w:rsidR="00572CD5">
      <w:head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A480B" w14:textId="77777777" w:rsidR="002142C6" w:rsidRDefault="002142C6">
      <w:pPr>
        <w:spacing w:line="240" w:lineRule="auto"/>
      </w:pPr>
      <w:r>
        <w:separator/>
      </w:r>
    </w:p>
  </w:endnote>
  <w:endnote w:type="continuationSeparator" w:id="0">
    <w:p w14:paraId="287BD4F0" w14:textId="77777777" w:rsidR="002142C6" w:rsidRDefault="002142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FA813D4-F991-438F-B1E7-0565729FB9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D0624379-245E-4B02-9A0E-AAA5F5AFE93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76C23" w14:textId="77777777" w:rsidR="002142C6" w:rsidRDefault="002142C6">
      <w:pPr>
        <w:spacing w:line="240" w:lineRule="auto"/>
      </w:pPr>
      <w:r>
        <w:separator/>
      </w:r>
    </w:p>
  </w:footnote>
  <w:footnote w:type="continuationSeparator" w:id="0">
    <w:p w14:paraId="6DC7ACF6" w14:textId="77777777" w:rsidR="002142C6" w:rsidRDefault="002142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CBBC8" w14:textId="77777777" w:rsidR="00572CD5" w:rsidRDefault="002142C6">
    <w:r>
      <w:rPr>
        <w:noProof/>
      </w:rPr>
      <w:drawing>
        <wp:inline distT="114300" distB="114300" distL="114300" distR="114300" wp14:anchorId="4325F233" wp14:editId="21C97555">
          <wp:extent cx="1619250" cy="69532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6667" b="12222"/>
                  <a:stretch>
                    <a:fillRect/>
                  </a:stretch>
                </pic:blipFill>
                <pic:spPr>
                  <a:xfrm>
                    <a:off x="0" y="0"/>
                    <a:ext cx="1619250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CD5"/>
    <w:rsid w:val="000D64F1"/>
    <w:rsid w:val="002142C6"/>
    <w:rsid w:val="00272D9D"/>
    <w:rsid w:val="0042117A"/>
    <w:rsid w:val="00572CD5"/>
    <w:rsid w:val="00DC52BB"/>
    <w:rsid w:val="00F1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EEC0F"/>
  <w15:docId w15:val="{79A09E55-6965-4A38-B405-B40A9C62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o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ol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ol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ol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ol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o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alera">
    <w:name w:val="header"/>
    <w:basedOn w:val="Normal"/>
    <w:link w:val="Capalera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9138A4"/>
  </w:style>
  <w:style w:type="paragraph" w:styleId="Peu">
    <w:name w:val="footer"/>
    <w:basedOn w:val="Normal"/>
    <w:link w:val="Peu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9138A4"/>
  </w:style>
  <w:style w:type="paragraph" w:styleId="Subtto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AfXx8ah/6BD9uLFOmZw6wIOhQ==">CgMxLjA4AHIhMTNTd21UaTFTeS04N2pXTC1wSk9ONjBhVExrWEUzbk9Y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A0C1D72CAD89418BE757CDE1DE7D10" ma:contentTypeVersion="14" ma:contentTypeDescription="Crear nuevo documento." ma:contentTypeScope="" ma:versionID="93045a942bf6388c2e06f731902ffa49">
  <xsd:schema xmlns:xsd="http://www.w3.org/2001/XMLSchema" xmlns:xs="http://www.w3.org/2001/XMLSchema" xmlns:p="http://schemas.microsoft.com/office/2006/metadata/properties" xmlns:ns2="a29266f8-4d7b-4357-bb81-7829d7c7a350" xmlns:ns3="2628608a-facb-402e-a055-eb89a0338956" targetNamespace="http://schemas.microsoft.com/office/2006/metadata/properties" ma:root="true" ma:fieldsID="bf05f6ac30b9170161caf6c8c1024ab8" ns2:_="" ns3:_="">
    <xsd:import namespace="a29266f8-4d7b-4357-bb81-7829d7c7a350"/>
    <xsd:import namespace="2628608a-facb-402e-a055-eb89a0338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266f8-4d7b-4357-bb81-7829d7c7a3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bba8c79-44c2-4cba-91d6-d72fadd24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8608a-facb-402e-a055-eb89a0338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4a7c2a-afa6-4b5e-8108-ac5b73e0d320}" ma:internalName="TaxCatchAll" ma:showField="CatchAllData" ma:web="2628608a-facb-402e-a055-eb89a0338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9266f8-4d7b-4357-bb81-7829d7c7a350">
      <Terms xmlns="http://schemas.microsoft.com/office/infopath/2007/PartnerControls"/>
    </lcf76f155ced4ddcb4097134ff3c332f>
    <TaxCatchAll xmlns="2628608a-facb-402e-a055-eb89a0338956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09EB3DF-C067-4F68-B35A-F2369F20BD79}"/>
</file>

<file path=customXml/itemProps3.xml><?xml version="1.0" encoding="utf-8"?>
<ds:datastoreItem xmlns:ds="http://schemas.openxmlformats.org/officeDocument/2006/customXml" ds:itemID="{E4BBDB4A-068D-4808-A408-9CF978CFB29F}"/>
</file>

<file path=customXml/itemProps4.xml><?xml version="1.0" encoding="utf-8"?>
<ds:datastoreItem xmlns:ds="http://schemas.openxmlformats.org/officeDocument/2006/customXml" ds:itemID="{35A89E89-2B42-4E25-BAE9-AC5ADAB767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PAH Alcosanse</dc:creator>
  <cp:lastModifiedBy>Miguel Ruiz</cp:lastModifiedBy>
  <cp:revision>2</cp:revision>
  <dcterms:created xsi:type="dcterms:W3CDTF">2026-06-15T09:36:00Z</dcterms:created>
  <dcterms:modified xsi:type="dcterms:W3CDTF">2026-06-15T09:36:00Z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0x01010065A0C1D72CAD89418BE757CDE1DE7D10</vt:lpwstr>
  </property>
</Properties>
</file>